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36" w:rsidRPr="00AB0A95" w:rsidRDefault="00513523" w:rsidP="00D156D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color w:val="333333"/>
          <w:spacing w:val="-15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21252B"/>
          <w:sz w:val="24"/>
          <w:szCs w:val="24"/>
          <w:lang w:eastAsia="pt-BR"/>
        </w:rPr>
        <w:drawing>
          <wp:inline distT="0" distB="0" distL="0" distR="0" wp14:anchorId="02FB40F4" wp14:editId="7BF77906">
            <wp:extent cx="5172075" cy="1404952"/>
            <wp:effectExtent l="0" t="0" r="0" b="5080"/>
            <wp:docPr id="4" name="Imagem 4" descr="C:\Users\Rafael\AppData\Local\Microsoft\Windows\INetCache\Content.Word\assinatura-de-email-PR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el\AppData\Local\Microsoft\Windows\INetCache\Content.Word\assinatura-de-email-PR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694" cy="14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8B" w:rsidRPr="00AB0A95" w:rsidRDefault="00E6438B" w:rsidP="00AB0A95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333333"/>
          <w:spacing w:val="-15"/>
          <w:kern w:val="36"/>
          <w:sz w:val="24"/>
          <w:szCs w:val="24"/>
          <w:lang w:eastAsia="pt-BR"/>
        </w:rPr>
      </w:pPr>
    </w:p>
    <w:p w:rsidR="00B400A9" w:rsidRPr="00E46CC2" w:rsidRDefault="000E3779" w:rsidP="00AB0A9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color w:val="333333"/>
          <w:spacing w:val="-15"/>
          <w:kern w:val="36"/>
          <w:sz w:val="40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pacing w:val="-15"/>
          <w:kern w:val="36"/>
          <w:sz w:val="40"/>
          <w:szCs w:val="24"/>
          <w:lang w:eastAsia="pt-BR"/>
        </w:rPr>
        <w:t>Ficha de inscrição</w:t>
      </w:r>
      <w:r w:rsidR="00B400A9" w:rsidRPr="00E46CC2">
        <w:rPr>
          <w:rFonts w:ascii="Arial" w:eastAsia="Times New Roman" w:hAnsi="Arial" w:cs="Arial"/>
          <w:color w:val="333333"/>
          <w:spacing w:val="-15"/>
          <w:kern w:val="36"/>
          <w:sz w:val="40"/>
          <w:szCs w:val="24"/>
          <w:lang w:eastAsia="pt-BR"/>
        </w:rPr>
        <w:t xml:space="preserve"> de </w:t>
      </w:r>
      <w:r w:rsidR="00E60736" w:rsidRPr="00E46CC2">
        <w:rPr>
          <w:rFonts w:ascii="Arial" w:eastAsia="Times New Roman" w:hAnsi="Arial" w:cs="Arial"/>
          <w:color w:val="333333"/>
          <w:spacing w:val="-15"/>
          <w:kern w:val="36"/>
          <w:sz w:val="40"/>
          <w:szCs w:val="24"/>
          <w:lang w:eastAsia="pt-BR"/>
        </w:rPr>
        <w:t>Trabalhos</w:t>
      </w:r>
      <w:r w:rsidR="00B70A4B">
        <w:rPr>
          <w:rFonts w:ascii="Arial" w:eastAsia="Times New Roman" w:hAnsi="Arial" w:cs="Arial"/>
          <w:color w:val="333333"/>
          <w:spacing w:val="-15"/>
          <w:kern w:val="36"/>
          <w:sz w:val="40"/>
          <w:szCs w:val="24"/>
          <w:lang w:eastAsia="pt-BR"/>
        </w:rPr>
        <w:t xml:space="preserve"> Acadêmicos</w:t>
      </w:r>
    </w:p>
    <w:p w:rsidR="00B400A9" w:rsidRPr="00AB0A95" w:rsidRDefault="00B400A9" w:rsidP="00AB0A9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EF5A37" w:rsidRPr="00AB0A95" w:rsidRDefault="006078F8" w:rsidP="00AB0A9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 w:rsidRPr="00AB0A95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7º Congresso Paisagismo Regenerativo</w:t>
      </w:r>
      <w:r w:rsidR="00E23A40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 – 29 </w:t>
      </w:r>
      <w:r w:rsidR="00470D94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e 30 s</w:t>
      </w:r>
      <w:r w:rsidR="00E23A40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etembro de 2017</w:t>
      </w:r>
    </w:p>
    <w:p w:rsidR="006078F8" w:rsidRPr="00E23A40" w:rsidRDefault="00182BF0" w:rsidP="00AB0A9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21252B"/>
          <w:szCs w:val="24"/>
          <w:lang w:eastAsia="pt-BR"/>
        </w:rPr>
      </w:pPr>
      <w:r w:rsidRPr="00E23A40">
        <w:rPr>
          <w:rFonts w:ascii="Arial" w:eastAsia="Times New Roman" w:hAnsi="Arial" w:cs="Arial"/>
          <w:b/>
          <w:bCs/>
          <w:color w:val="21252B"/>
          <w:szCs w:val="24"/>
          <w:lang w:eastAsia="pt-BR"/>
        </w:rPr>
        <w:t>“</w:t>
      </w:r>
      <w:r w:rsidR="00EF5A37" w:rsidRPr="00E23A40">
        <w:rPr>
          <w:rFonts w:ascii="Arial" w:eastAsia="Times New Roman" w:hAnsi="Arial" w:cs="Arial"/>
          <w:b/>
          <w:bCs/>
          <w:color w:val="21252B"/>
          <w:szCs w:val="24"/>
          <w:lang w:eastAsia="pt-BR"/>
        </w:rPr>
        <w:t>S</w:t>
      </w:r>
      <w:r w:rsidR="006078F8" w:rsidRPr="00E23A40">
        <w:rPr>
          <w:rFonts w:ascii="Arial" w:eastAsia="Times New Roman" w:hAnsi="Arial" w:cs="Arial"/>
          <w:b/>
          <w:bCs/>
          <w:color w:val="21252B"/>
          <w:szCs w:val="24"/>
          <w:lang w:eastAsia="pt-BR"/>
        </w:rPr>
        <w:t>ensibilidade e inteligência das plantas</w:t>
      </w:r>
      <w:r w:rsidRPr="00E23A40">
        <w:rPr>
          <w:rFonts w:ascii="Arial" w:eastAsia="Times New Roman" w:hAnsi="Arial" w:cs="Arial"/>
          <w:b/>
          <w:bCs/>
          <w:color w:val="21252B"/>
          <w:szCs w:val="24"/>
          <w:lang w:eastAsia="pt-BR"/>
        </w:rPr>
        <w:t>”</w:t>
      </w:r>
    </w:p>
    <w:p w:rsidR="006078F8" w:rsidRDefault="006078F8" w:rsidP="00AB0A95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4B2609" w:rsidRDefault="004B2609" w:rsidP="00C46BD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C46BD9" w:rsidRDefault="000E3779" w:rsidP="00C46BD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Nome: </w:t>
      </w:r>
    </w:p>
    <w:p w:rsidR="000E3779" w:rsidRDefault="000E3779" w:rsidP="00C46BD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Endereço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CEP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Telefone Residencial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  <w:t>Telefone Comercial: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E-mail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Identidade (RG)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 w:rsid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 w:rsid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ab/>
        <w:t>Órgão expedidor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CPF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Título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Resumo (abstract)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:</w:t>
      </w: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0E3779" w:rsidRDefault="000E3779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Enviar em anexo:</w:t>
      </w:r>
    </w:p>
    <w:p w:rsidR="000E3779" w:rsidRPr="00513523" w:rsidRDefault="00513523" w:rsidP="00513523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 w:rsidRP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- </w:t>
      </w:r>
      <w:r w:rsidR="000E3779" w:rsidRP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Resumo 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de cada uma das etapas</w:t>
      </w:r>
      <w:r w:rsidRP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 do trabalho 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científico</w:t>
      </w:r>
      <w:r w:rsidR="004B2609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 em um único arquivo;</w:t>
      </w:r>
    </w:p>
    <w:p w:rsidR="004B2609" w:rsidRPr="00513523" w:rsidRDefault="004B2609" w:rsidP="004B260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</w:pPr>
      <w:r w:rsidRPr="00513523"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- Foto de rosto</w:t>
      </w: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>.</w:t>
      </w:r>
      <w:bookmarkStart w:id="0" w:name="_GoBack"/>
      <w:bookmarkEnd w:id="0"/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21252B"/>
          <w:sz w:val="24"/>
          <w:szCs w:val="24"/>
          <w:lang w:eastAsia="pt-BR"/>
        </w:rPr>
      </w:pPr>
    </w:p>
    <w:p w:rsidR="00513523" w:rsidRDefault="00513523" w:rsidP="000E3779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21252B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B"/>
          <w:sz w:val="24"/>
          <w:szCs w:val="24"/>
          <w:lang w:eastAsia="pt-BR"/>
        </w:rPr>
        <w:t xml:space="preserve">Enviar para </w:t>
      </w:r>
      <w:hyperlink r:id="rId8" w:history="1">
        <w:r w:rsidRPr="00285A1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paisagismoregenerativo@gmail.com</w:t>
        </w:r>
      </w:hyperlink>
    </w:p>
    <w:sectPr w:rsidR="00513523" w:rsidSect="0035364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FA" w:rsidRDefault="007079FA" w:rsidP="00D4588E">
      <w:pPr>
        <w:spacing w:after="0" w:line="240" w:lineRule="auto"/>
      </w:pPr>
      <w:r>
        <w:separator/>
      </w:r>
    </w:p>
  </w:endnote>
  <w:endnote w:type="continuationSeparator" w:id="0">
    <w:p w:rsidR="007079FA" w:rsidRDefault="007079FA" w:rsidP="00D4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0295"/>
      <w:docPartObj>
        <w:docPartGallery w:val="Page Numbers (Bottom of Page)"/>
        <w:docPartUnique/>
      </w:docPartObj>
    </w:sdtPr>
    <w:sdtEndPr/>
    <w:sdtContent>
      <w:p w:rsidR="00D4588E" w:rsidRDefault="00D458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09">
          <w:rPr>
            <w:noProof/>
          </w:rPr>
          <w:t>1</w:t>
        </w:r>
        <w:r>
          <w:fldChar w:fldCharType="end"/>
        </w:r>
      </w:p>
    </w:sdtContent>
  </w:sdt>
  <w:p w:rsidR="00D4588E" w:rsidRDefault="00D458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FA" w:rsidRDefault="007079FA" w:rsidP="00D4588E">
      <w:pPr>
        <w:spacing w:after="0" w:line="240" w:lineRule="auto"/>
      </w:pPr>
      <w:r>
        <w:separator/>
      </w:r>
    </w:p>
  </w:footnote>
  <w:footnote w:type="continuationSeparator" w:id="0">
    <w:p w:rsidR="007079FA" w:rsidRDefault="007079FA" w:rsidP="00D4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D5"/>
    <w:multiLevelType w:val="hybridMultilevel"/>
    <w:tmpl w:val="869A3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3D31"/>
    <w:multiLevelType w:val="hybridMultilevel"/>
    <w:tmpl w:val="A4BC3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39EC"/>
    <w:multiLevelType w:val="hybridMultilevel"/>
    <w:tmpl w:val="87E6E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349A"/>
    <w:multiLevelType w:val="hybridMultilevel"/>
    <w:tmpl w:val="73D65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6DB8"/>
    <w:multiLevelType w:val="hybridMultilevel"/>
    <w:tmpl w:val="D2661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121"/>
    <w:multiLevelType w:val="multilevel"/>
    <w:tmpl w:val="B6F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62A5C"/>
    <w:multiLevelType w:val="hybridMultilevel"/>
    <w:tmpl w:val="06DEC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3099"/>
    <w:multiLevelType w:val="multilevel"/>
    <w:tmpl w:val="5610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E1B47"/>
    <w:multiLevelType w:val="hybridMultilevel"/>
    <w:tmpl w:val="AF34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A7A8D"/>
    <w:multiLevelType w:val="hybridMultilevel"/>
    <w:tmpl w:val="8AA8C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87C07"/>
    <w:multiLevelType w:val="multilevel"/>
    <w:tmpl w:val="E6D2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A9"/>
    <w:rsid w:val="000117F6"/>
    <w:rsid w:val="0003579A"/>
    <w:rsid w:val="000D3863"/>
    <w:rsid w:val="000E3779"/>
    <w:rsid w:val="0014136C"/>
    <w:rsid w:val="0016214A"/>
    <w:rsid w:val="00182BF0"/>
    <w:rsid w:val="001E0EFB"/>
    <w:rsid w:val="002661E8"/>
    <w:rsid w:val="00266F57"/>
    <w:rsid w:val="002A3827"/>
    <w:rsid w:val="003519EC"/>
    <w:rsid w:val="00353646"/>
    <w:rsid w:val="003800A9"/>
    <w:rsid w:val="003F778B"/>
    <w:rsid w:val="00470D94"/>
    <w:rsid w:val="004B2609"/>
    <w:rsid w:val="004F02D9"/>
    <w:rsid w:val="00513523"/>
    <w:rsid w:val="005516DD"/>
    <w:rsid w:val="005865D5"/>
    <w:rsid w:val="005F2A28"/>
    <w:rsid w:val="006078F8"/>
    <w:rsid w:val="00614324"/>
    <w:rsid w:val="0069014B"/>
    <w:rsid w:val="0069188C"/>
    <w:rsid w:val="006A6EFF"/>
    <w:rsid w:val="007079FA"/>
    <w:rsid w:val="0077115C"/>
    <w:rsid w:val="007979FA"/>
    <w:rsid w:val="007E7068"/>
    <w:rsid w:val="007F7335"/>
    <w:rsid w:val="008A068F"/>
    <w:rsid w:val="00944D34"/>
    <w:rsid w:val="00991C51"/>
    <w:rsid w:val="009A504E"/>
    <w:rsid w:val="009E5B6A"/>
    <w:rsid w:val="00AB0A95"/>
    <w:rsid w:val="00AE26B4"/>
    <w:rsid w:val="00B400A9"/>
    <w:rsid w:val="00B47419"/>
    <w:rsid w:val="00B70A4B"/>
    <w:rsid w:val="00BE6B62"/>
    <w:rsid w:val="00C150F1"/>
    <w:rsid w:val="00C46BD9"/>
    <w:rsid w:val="00CA287F"/>
    <w:rsid w:val="00CB2FF5"/>
    <w:rsid w:val="00CC5CCF"/>
    <w:rsid w:val="00D156D6"/>
    <w:rsid w:val="00D4588E"/>
    <w:rsid w:val="00D67DEE"/>
    <w:rsid w:val="00DE066B"/>
    <w:rsid w:val="00DE4D07"/>
    <w:rsid w:val="00E23A40"/>
    <w:rsid w:val="00E429C3"/>
    <w:rsid w:val="00E46CC2"/>
    <w:rsid w:val="00E53FBD"/>
    <w:rsid w:val="00E60736"/>
    <w:rsid w:val="00E6438B"/>
    <w:rsid w:val="00EE0A68"/>
    <w:rsid w:val="00EF5A37"/>
    <w:rsid w:val="00F3155B"/>
    <w:rsid w:val="00F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C16"/>
  <w15:docId w15:val="{A7481C08-9035-4E8C-80AA-B1B7DBB1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4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4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400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00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400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400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00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400A9"/>
  </w:style>
  <w:style w:type="paragraph" w:styleId="NormalWeb">
    <w:name w:val="Normal (Web)"/>
    <w:basedOn w:val="Normal"/>
    <w:uiPriority w:val="99"/>
    <w:semiHidden/>
    <w:unhideWhenUsed/>
    <w:rsid w:val="00B4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00A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0A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57AF"/>
    <w:pPr>
      <w:ind w:left="720"/>
      <w:contextualSpacing/>
    </w:pPr>
  </w:style>
  <w:style w:type="table" w:styleId="Tabelacomgrade">
    <w:name w:val="Table Grid"/>
    <w:basedOn w:val="Tabelanormal"/>
    <w:uiPriority w:val="39"/>
    <w:rsid w:val="0014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basedOn w:val="Fontepargpadro"/>
    <w:uiPriority w:val="99"/>
    <w:semiHidden/>
    <w:unhideWhenUsed/>
    <w:rsid w:val="00BE6B62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BE6B62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88E"/>
  </w:style>
  <w:style w:type="paragraph" w:styleId="Rodap">
    <w:name w:val="footer"/>
    <w:basedOn w:val="Normal"/>
    <w:link w:val="RodapChar"/>
    <w:uiPriority w:val="99"/>
    <w:unhideWhenUsed/>
    <w:rsid w:val="00D4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9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EF1F1"/>
                        <w:left w:val="none" w:sz="0" w:space="11" w:color="EEF1F1"/>
                        <w:bottom w:val="none" w:sz="0" w:space="0" w:color="EEF1F1"/>
                        <w:right w:val="none" w:sz="0" w:space="11" w:color="EEF1F1"/>
                      </w:divBdr>
                      <w:divsChild>
                        <w:div w:id="7699309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EF1F1"/>
                        <w:left w:val="none" w:sz="0" w:space="11" w:color="EEF1F1"/>
                        <w:bottom w:val="none" w:sz="0" w:space="0" w:color="EEF1F1"/>
                        <w:right w:val="none" w:sz="0" w:space="11" w:color="EEF1F1"/>
                      </w:divBdr>
                    </w:div>
                  </w:divsChild>
                </w:div>
                <w:div w:id="322315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EF1F1"/>
                        <w:left w:val="none" w:sz="0" w:space="11" w:color="EEF1F1"/>
                        <w:bottom w:val="none" w:sz="0" w:space="0" w:color="EEF1F1"/>
                        <w:right w:val="none" w:sz="0" w:space="11" w:color="EE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agismoregenerativ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Rafael Velasque</cp:lastModifiedBy>
  <cp:revision>14</cp:revision>
  <cp:lastPrinted>2017-05-31T14:40:00Z</cp:lastPrinted>
  <dcterms:created xsi:type="dcterms:W3CDTF">2017-06-13T12:35:00Z</dcterms:created>
  <dcterms:modified xsi:type="dcterms:W3CDTF">2017-06-13T20:28:00Z</dcterms:modified>
</cp:coreProperties>
</file>